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019F" w14:textId="35890988" w:rsidR="00A77B3E" w:rsidRDefault="001F1F8C">
      <w:pPr>
        <w:spacing w:before="120" w:after="120" w:line="360" w:lineRule="auto"/>
        <w:ind w:left="59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</w:t>
      </w:r>
      <w:r>
        <w:rPr>
          <w:color w:val="000000"/>
          <w:u w:color="000000"/>
        </w:rPr>
        <w:br/>
        <w:t>Rady Miejskiej w Radomiu</w:t>
      </w:r>
      <w:r>
        <w:rPr>
          <w:color w:val="000000"/>
          <w:u w:color="000000"/>
        </w:rPr>
        <w:br/>
        <w:t>z dnia....................202</w:t>
      </w:r>
      <w:r w:rsidR="009B7489">
        <w:rPr>
          <w:color w:val="000000"/>
          <w:u w:color="000000"/>
        </w:rPr>
        <w:t>1</w:t>
      </w:r>
      <w:r>
        <w:rPr>
          <w:color w:val="000000"/>
          <w:u w:color="000000"/>
        </w:rPr>
        <w:t>r.</w:t>
      </w:r>
    </w:p>
    <w:p w14:paraId="52BF0967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ULGI W SPŁACIE NALEŻNOŚCI PIENIĘŻNYCH MAJĄCYCH CHARAKTER CYWILNOPRAWNY</w:t>
      </w:r>
    </w:p>
    <w:p w14:paraId="05D889B1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przypadających Gminie Miasta Radomia lub jej jednostkom organizacyjnym</w:t>
      </w:r>
    </w:p>
    <w:p w14:paraId="5F26F389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Radom, dnia .............................</w:t>
      </w:r>
    </w:p>
    <w:p w14:paraId="7459BD5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WNIOSKODAWCA (dłużnik)</w:t>
      </w:r>
    </w:p>
    <w:p w14:paraId="31C2768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 xml:space="preserve">ORGAN </w:t>
      </w:r>
      <w:r>
        <w:rPr>
          <w:color w:val="000000"/>
          <w:u w:color="000000"/>
        </w:rPr>
        <w:t>uprawniony do udzielania ulgi</w:t>
      </w:r>
    </w:p>
    <w:p w14:paraId="0C49AF2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/ nazwa</w:t>
      </w:r>
    </w:p>
    <w:p w14:paraId="01D10EB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</w:t>
      </w:r>
      <w:r>
        <w:rPr>
          <w:i/>
          <w:color w:val="000000"/>
          <w:u w:color="000000"/>
        </w:rPr>
        <w:tab/>
        <w:t>..........................................................</w:t>
      </w:r>
    </w:p>
    <w:p w14:paraId="4C2D2D29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</w:t>
      </w:r>
      <w:r>
        <w:rPr>
          <w:i/>
          <w:color w:val="000000"/>
          <w:u w:color="000000"/>
        </w:rPr>
        <w:tab/>
        <w:t>..........................................................</w:t>
      </w:r>
    </w:p>
    <w:p w14:paraId="7C2A52B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/ siedziba</w:t>
      </w:r>
    </w:p>
    <w:p w14:paraId="7EB418A2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PESEL:....................................................</w:t>
      </w:r>
    </w:p>
    <w:p w14:paraId="5E21FD4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REGON:..................................................</w:t>
      </w:r>
    </w:p>
    <w:p w14:paraId="58FD90EF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NIP:.........................................................</w:t>
      </w:r>
    </w:p>
    <w:p w14:paraId="12AE175D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Niniejszym,  w trybie  art. 123 §  1 pkt. 2 Kodeksu  Cywilnego  oświadczam,   że  uznaję w całości moje zadłużenie z tytułu..............................................................................................</w:t>
      </w:r>
    </w:p>
    <w:p w14:paraId="3BC30BE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 na które składa się:</w:t>
      </w:r>
    </w:p>
    <w:p w14:paraId="44AC4A79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Należność główna</w:t>
      </w:r>
      <w:r>
        <w:rPr>
          <w:color w:val="000000"/>
          <w:u w:color="000000"/>
        </w:rPr>
        <w:tab/>
        <w:t>zł</w:t>
      </w:r>
    </w:p>
    <w:p w14:paraId="20B1EE95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</w:t>
      </w:r>
      <w:r>
        <w:rPr>
          <w:color w:val="000000"/>
          <w:u w:color="000000"/>
        </w:rPr>
        <w:tab/>
        <w:t>zł</w:t>
      </w:r>
    </w:p>
    <w:p w14:paraId="651A8FCF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koszty dochodzenia</w:t>
      </w:r>
      <w:r>
        <w:rPr>
          <w:color w:val="000000"/>
          <w:u w:color="000000"/>
        </w:rPr>
        <w:tab/>
        <w:t>zł</w:t>
      </w:r>
    </w:p>
    <w:p w14:paraId="470BF58E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podstawie § 3Uchwały Rady Miejskiej w Radomiu Nr</w:t>
      </w:r>
      <w:r>
        <w:rPr>
          <w:color w:val="000000"/>
          <w:u w:color="000000"/>
        </w:rPr>
        <w:tab/>
        <w:t>z dnia</w:t>
      </w:r>
    </w:p>
    <w:p w14:paraId="30D81E0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……………………. r. w związku z wystąpieniem przesłanki:</w:t>
      </w:r>
      <w:r>
        <w:rPr>
          <w:color w:val="000000"/>
          <w:u w:val="single" w:color="000000"/>
        </w:rPr>
        <w:t xml:space="preserve"> ważny interes dłużnika / interes publiczny*</w:t>
      </w:r>
      <w:r>
        <w:rPr>
          <w:b/>
          <w:color w:val="000000"/>
          <w:u w:color="000000"/>
        </w:rPr>
        <w:t>wnoszę o udzielenie ulgi</w:t>
      </w:r>
      <w:r>
        <w:rPr>
          <w:color w:val="000000"/>
          <w:u w:color="000000"/>
        </w:rPr>
        <w:t>:</w:t>
      </w:r>
    </w:p>
    <w:p w14:paraId="6E03E8E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umorzenie w całości / umorzenie w części / odroczenie / rozłożenie na raty</w:t>
      </w:r>
      <w:r>
        <w:rPr>
          <w:color w:val="000000"/>
          <w:u w:color="000000"/>
        </w:rPr>
        <w:t>* spłaty</w:t>
      </w:r>
      <w:r>
        <w:rPr>
          <w:color w:val="000000"/>
          <w:u w:color="000000"/>
        </w:rPr>
        <w:tab/>
        <w:t>należności</w:t>
      </w:r>
    </w:p>
    <w:p w14:paraId="270AA5E9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pieniężnej</w:t>
      </w:r>
      <w:r>
        <w:rPr>
          <w:color w:val="000000"/>
          <w:u w:color="000000"/>
        </w:rPr>
        <w:tab/>
        <w:t>z tytułu</w:t>
      </w:r>
      <w:r>
        <w:rPr>
          <w:color w:val="000000"/>
          <w:u w:color="000000"/>
        </w:rPr>
        <w:tab/>
        <w:t>..................................................................................</w:t>
      </w:r>
    </w:p>
    <w:p w14:paraId="5E8B93E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...................................................... </w:t>
      </w:r>
      <w:r>
        <w:rPr>
          <w:b/>
          <w:color w:val="000000"/>
          <w:u w:color="000000"/>
        </w:rPr>
        <w:t>w wysokości ogółem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zł w tym:</w:t>
      </w:r>
    </w:p>
    <w:p w14:paraId="2BB661A9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Należność główna</w:t>
      </w:r>
      <w:r>
        <w:rPr>
          <w:color w:val="000000"/>
          <w:u w:color="000000"/>
        </w:rPr>
        <w:tab/>
        <w:t>zł</w:t>
      </w:r>
    </w:p>
    <w:p w14:paraId="0ECD4838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</w:t>
      </w:r>
      <w:r>
        <w:rPr>
          <w:color w:val="000000"/>
          <w:u w:color="000000"/>
        </w:rPr>
        <w:tab/>
        <w:t>zł</w:t>
      </w:r>
    </w:p>
    <w:p w14:paraId="74584C2E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koszty dochodzenia</w:t>
      </w:r>
      <w:r>
        <w:rPr>
          <w:color w:val="000000"/>
          <w:u w:color="000000"/>
        </w:rPr>
        <w:tab/>
        <w:t>zł</w:t>
      </w:r>
    </w:p>
    <w:p w14:paraId="7A6F779E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Proponowana/y:</w:t>
      </w:r>
    </w:p>
    <w:p w14:paraId="214CF2CB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termin odroczenia spłaty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..........................................</w:t>
      </w:r>
    </w:p>
    <w:p w14:paraId="200B1C1B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ilość rat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...................................................................</w:t>
      </w:r>
    </w:p>
    <w:p w14:paraId="654200C9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raty/rat..........................................................</w:t>
      </w:r>
    </w:p>
    <w:p w14:paraId="30251C13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termin spłaty rat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.....................................................</w:t>
      </w:r>
    </w:p>
    <w:p w14:paraId="1AB2E4D0" w14:textId="77777777" w:rsidR="00A77B3E" w:rsidRDefault="001F1F8C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UZASADNIENIE WNIOSKU</w:t>
      </w:r>
    </w:p>
    <w:p w14:paraId="5C00C638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4C13733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36F65BD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039EBEB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C06DE52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E8BF55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A4ECBE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BF19F48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0F786DBE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</w:t>
      </w:r>
    </w:p>
    <w:p w14:paraId="1A16CAA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769E83F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34FFA8D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EFCB53E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4FC1D86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5A97A8D4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0734BCD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0D3C2B5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Podać argumenty potwierdzające ważny interes dłużnika lub interes publiczny np. dłużnik lub osoby pozostające na jego utrzymaniu byłyby pozbawione niezbędnych środków utrzymania, ściągnięcie należności zagraża jego egzystencji</w:t>
      </w:r>
    </w:p>
    <w:p w14:paraId="58576FC9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</w:t>
      </w:r>
      <w:r>
        <w:rPr>
          <w:color w:val="000000"/>
          <w:u w:color="000000"/>
        </w:rPr>
        <w:t>, że nie prowadzę/ prowadzę działalność gospodarczą*</w:t>
      </w:r>
    </w:p>
    <w:p w14:paraId="2D68614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Proszę o udzielenie ulgi w spłacie należności pieniężnych mających charakter cywilnoprawny</w:t>
      </w:r>
    </w:p>
    <w:p w14:paraId="1869239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(wypełniają tylko prowadzący działalność gospodarczą)**</w:t>
      </w:r>
    </w:p>
    <w:p w14:paraId="1487D55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□nie stanowiącej pomocy publicznej</w:t>
      </w:r>
    </w:p>
    <w:p w14:paraId="3A1030E4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□stanowią pomocy de </w:t>
      </w:r>
      <w:proofErr w:type="spellStart"/>
      <w:r>
        <w:rPr>
          <w:color w:val="000000"/>
          <w:u w:color="000000"/>
        </w:rPr>
        <w:t>minimis</w:t>
      </w:r>
      <w:proofErr w:type="spellEnd"/>
    </w:p>
    <w:p w14:paraId="1A305CD8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</w:t>
      </w:r>
      <w:r>
        <w:rPr>
          <w:color w:val="000000"/>
          <w:u w:color="000000"/>
        </w:rPr>
        <w:t>, iż w ciągu roku, w którym ubiegam się o pomoc publiczną oraz w ciągu dwóch poprzedzających go lat (</w:t>
      </w:r>
      <w:r>
        <w:rPr>
          <w:i/>
          <w:color w:val="000000"/>
          <w:u w:color="000000"/>
        </w:rPr>
        <w:t>wypełniają tylko przedsiębiorcy ubiegający się o pomoc publiczną)</w:t>
      </w:r>
      <w:r>
        <w:rPr>
          <w:color w:val="000000"/>
          <w:u w:color="000000"/>
        </w:rPr>
        <w:t>**:</w:t>
      </w:r>
    </w:p>
    <w:p w14:paraId="4C667EEB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□otrzymałem</w:t>
      </w:r>
    </w:p>
    <w:p w14:paraId="131FDCE8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□nie otrzymałem</w:t>
      </w:r>
    </w:p>
    <w:p w14:paraId="486A7A7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pomoc publiczną w ramach pomocy de </w:t>
      </w:r>
      <w:proofErr w:type="spellStart"/>
      <w:r>
        <w:rPr>
          <w:color w:val="000000"/>
          <w:u w:color="000000"/>
        </w:rPr>
        <w:t>minimis</w:t>
      </w:r>
      <w:proofErr w:type="spellEnd"/>
    </w:p>
    <w:p w14:paraId="37E8D3F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</w:t>
      </w:r>
      <w:r>
        <w:rPr>
          <w:color w:val="000000"/>
          <w:u w:color="000000"/>
        </w:rPr>
        <w:t xml:space="preserve">, że </w:t>
      </w:r>
      <w:r>
        <w:rPr>
          <w:i/>
          <w:color w:val="000000"/>
          <w:u w:color="000000"/>
        </w:rPr>
        <w:t>(wypełniają przedsiębiorcy ubiegający się o pomoc publiczną)**:</w:t>
      </w:r>
    </w:p>
    <w:p w14:paraId="7A186F1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□złożyłem</w:t>
      </w:r>
    </w:p>
    <w:p w14:paraId="1669ABD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□nie złożyłem</w:t>
      </w:r>
    </w:p>
    <w:p w14:paraId="6EF1B6F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wniosku/ów o udzielenie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do innego organu udzielającego pomocy publicznej</w:t>
      </w:r>
    </w:p>
    <w:p w14:paraId="4A04D82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Uwaga!: W przypadku wystąpienia do innego organu, należy dołączyć kserokopię wniosku</w:t>
      </w:r>
      <w:r>
        <w:rPr>
          <w:color w:val="000000"/>
          <w:u w:color="000000"/>
        </w:rPr>
        <w:t>.</w:t>
      </w:r>
    </w:p>
    <w:p w14:paraId="36E43F08" w14:textId="77777777" w:rsidR="00A77B3E" w:rsidRDefault="001F1F8C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POUCZENIE</w:t>
      </w:r>
    </w:p>
    <w:p w14:paraId="6D52F5F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Podanie nieprawdziwych danych w oświadczeniu lub zatajenie informacji mających znaczenie dla udzielenia ulgi w spłacie zobowiązań cywilnoprawnych może spowodować poniesienie przez Wnioskodawcę odpowiedzialności cywilnej.</w:t>
      </w:r>
    </w:p>
    <w:p w14:paraId="22B2D954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424821D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</w:t>
      </w:r>
    </w:p>
    <w:p w14:paraId="6447030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</w:t>
      </w:r>
    </w:p>
    <w:p w14:paraId="134C202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</w:t>
      </w:r>
    </w:p>
    <w:p w14:paraId="6A7A2E44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</w:t>
      </w:r>
    </w:p>
    <w:p w14:paraId="6C4DC61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do korespondencji:</w:t>
      </w:r>
    </w:p>
    <w:p w14:paraId="7EB51C98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14:paraId="0516F4E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…………………………....................</w:t>
      </w:r>
    </w:p>
    <w:p w14:paraId="5CBEC56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</w:t>
      </w:r>
    </w:p>
    <w:p w14:paraId="1DA78E5B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nr telefonu kontaktowego</w:t>
      </w:r>
    </w:p>
    <w:p w14:paraId="400D0AA8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…………............................................................</w:t>
      </w:r>
    </w:p>
    <w:p w14:paraId="4F5EA174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data oraz czytelny podpis wnioskującego</w:t>
      </w:r>
    </w:p>
    <w:p w14:paraId="7C64B17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niepotrzebne skreślić</w:t>
      </w:r>
    </w:p>
    <w:p w14:paraId="3DF9D3C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** właściwe zaznaczyć.</w:t>
      </w:r>
    </w:p>
    <w:p w14:paraId="343EBC08" w14:textId="77777777" w:rsidR="00A77B3E" w:rsidRDefault="001F1F8C">
      <w:pPr>
        <w:rPr>
          <w:color w:val="000000"/>
          <w:u w:color="000000"/>
        </w:rPr>
      </w:pPr>
      <w:r>
        <w:lastRenderedPageBreak/>
        <w:t>1) </w:t>
      </w:r>
      <w:r>
        <w:rPr>
          <w:i/>
          <w:color w:val="000000"/>
          <w:u w:color="000000"/>
        </w:rPr>
        <w:t>Rozłożenie na raty lub odroczenie terminu spłaty należności dokonuje się na okres nie dłuższy niż 12miesięcy licząc od daty wniosku.</w:t>
      </w:r>
    </w:p>
    <w:p w14:paraId="65C05BF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wniosku należy dołączyć:</w:t>
      </w:r>
    </w:p>
    <w:p w14:paraId="1F950380" w14:textId="77777777" w:rsidR="00A77B3E" w:rsidRDefault="001F1F8C">
      <w:pPr>
        <w:keepLines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oświadczenie o stanie majątkowym,</w:t>
      </w:r>
    </w:p>
    <w:p w14:paraId="32B40723" w14:textId="77777777" w:rsidR="00A77B3E" w:rsidRDefault="001F1F8C">
      <w:pPr>
        <w:keepLines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dokumenty potwierdzające powołane we wniosku motywy do zastosowania ulgi,</w:t>
      </w:r>
    </w:p>
    <w:p w14:paraId="3F82A80D" w14:textId="77777777" w:rsidR="00A77B3E" w:rsidRDefault="001F1F8C">
      <w:pPr>
        <w:keepLines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dokumenty określające wysokość osiąganych dochodów.</w:t>
      </w:r>
    </w:p>
    <w:p w14:paraId="1275C88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Przedsiębiorcy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do wniosku dodatkowo dołączają:</w:t>
      </w:r>
    </w:p>
    <w:p w14:paraId="4B999ECE" w14:textId="77777777" w:rsidR="00A77B3E" w:rsidRDefault="001F1F8C">
      <w:pPr>
        <w:keepLines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wypełniony formularz stanowiący załącznik do Rozporządzenia Rady Ministrów z dnia 29.03.2010r. w sprawie zakresu informacji przedstawianych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(Dz.U. nr 53, poz.311ze </w:t>
      </w:r>
      <w:proofErr w:type="spellStart"/>
      <w:r>
        <w:rPr>
          <w:color w:val="000000"/>
          <w:u w:color="000000"/>
        </w:rPr>
        <w:t>zm</w:t>
      </w:r>
      <w:proofErr w:type="spellEnd"/>
      <w:r>
        <w:rPr>
          <w:color w:val="000000"/>
          <w:u w:color="000000"/>
        </w:rPr>
        <w:t>),</w:t>
      </w:r>
    </w:p>
    <w:p w14:paraId="5F6E298A" w14:textId="77777777" w:rsidR="00A77B3E" w:rsidRDefault="001F1F8C">
      <w:pPr>
        <w:keepLines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850" w:bottom="567" w:left="850" w:header="708" w:footer="708" w:gutter="0"/>
          <w:pgNumType w:start="1"/>
          <w:cols w:space="708"/>
          <w:docGrid w:linePitch="360"/>
        </w:sectPr>
      </w:pPr>
      <w:r>
        <w:t>b) </w:t>
      </w:r>
      <w:r>
        <w:rPr>
          <w:color w:val="000000"/>
          <w:u w:color="000000"/>
        </w:rPr>
        <w:t xml:space="preserve">oświadczenia lub 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jaką otrzymał w roku, w którym ubiega się o pomoc oraz w ciągu 2 poprzedzających go lat lub oświadczenie o nieotrzymaniu takiej pomocy w tym okresie.</w:t>
      </w:r>
    </w:p>
    <w:p w14:paraId="203C71C5" w14:textId="54082142" w:rsidR="00A77B3E" w:rsidRDefault="001F1F8C">
      <w:pPr>
        <w:keepNext/>
        <w:spacing w:before="120" w:after="120" w:line="360" w:lineRule="auto"/>
        <w:ind w:left="56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Miejskiej w Radomiu</w:t>
      </w:r>
      <w:r>
        <w:rPr>
          <w:color w:val="000000"/>
          <w:u w:color="000000"/>
        </w:rPr>
        <w:br/>
        <w:t>z dnia....................202</w:t>
      </w:r>
      <w:r w:rsidR="009B7489">
        <w:rPr>
          <w:color w:val="000000"/>
          <w:u w:color="000000"/>
        </w:rPr>
        <w:t>1</w:t>
      </w:r>
      <w:r>
        <w:rPr>
          <w:color w:val="000000"/>
          <w:u w:color="000000"/>
        </w:rPr>
        <w:t>r.</w:t>
      </w:r>
    </w:p>
    <w:p w14:paraId="49E555DA" w14:textId="77777777" w:rsidR="00A77B3E" w:rsidRDefault="001F1F8C">
      <w:pPr>
        <w:keepNext/>
        <w:spacing w:after="9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stanie majątkowym</w:t>
      </w:r>
    </w:p>
    <w:p w14:paraId="7E1B6A6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osoby występującej w wnioskiem o udzielenie ulgi w spłacie należności pieniężnych mających charakter cywilnoprawny przypadających Gminie Miasta Radomia lub jej jednostkom organizacyjnym</w:t>
      </w:r>
    </w:p>
    <w:p w14:paraId="7CCCF17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OSOBY SKŁADAJĄCEJ OŚWIADCZENIE:</w:t>
      </w:r>
    </w:p>
    <w:p w14:paraId="5D574C99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79226D9C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14:paraId="38D3E652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</w:t>
      </w:r>
    </w:p>
    <w:p w14:paraId="343799F4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14:paraId="5419E80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PESEL: ……………………….. REGON: ……………………….. NIP:……………………..</w:t>
      </w:r>
    </w:p>
    <w:p w14:paraId="00E72BD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ze złożonym wnioskiem z dnia ………………………. w sprawie……………….</w:t>
      </w:r>
    </w:p>
    <w:p w14:paraId="3F897BA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185A418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</w:t>
      </w:r>
      <w:r>
        <w:rPr>
          <w:color w:val="000000"/>
          <w:u w:color="000000"/>
        </w:rPr>
        <w:t>, co następuje: Przyczyna ubiegania się o ulgę w spłacie zobowiązań cywilnoprawnych:</w:t>
      </w:r>
    </w:p>
    <w:p w14:paraId="5991181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E55CC6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C8E442F" w14:textId="77777777" w:rsidR="00A77B3E" w:rsidRDefault="001F1F8C">
      <w:pPr>
        <w:keepLines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SYTUACJA MATERIALNA STRONY</w:t>
      </w:r>
    </w:p>
    <w:p w14:paraId="68DA9996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Wysokość średnich miesięcznych dochodów własnych netto </w:t>
      </w:r>
      <w:r>
        <w:rPr>
          <w:i/>
          <w:color w:val="000000"/>
          <w:u w:color="000000"/>
        </w:rPr>
        <w:t>obliczone na podstawie dochodów z okresu 3 miesięcy, poprzedzających miesiąc złożenia wniosku</w:t>
      </w:r>
    </w:p>
    <w:p w14:paraId="2542F98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a/ wynagrodzenie za pracę ..........................................................................................................</w:t>
      </w:r>
    </w:p>
    <w:p w14:paraId="156B179F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b/ dochód z prowadzonej działalnościgospodarczej...................................................................</w:t>
      </w:r>
    </w:p>
    <w:p w14:paraId="4875D9FF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c/ z gospodarstwarolnego............................................................................................................</w:t>
      </w:r>
    </w:p>
    <w:p w14:paraId="6C38DE0E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d/emerytura/renta.........................................................................................................................</w:t>
      </w:r>
    </w:p>
    <w:p w14:paraId="5CABB7CB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e/ zasiłek dla bezrobotnych..........................................................................................................</w:t>
      </w:r>
    </w:p>
    <w:p w14:paraId="42B6D89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f/ zasiłek z opieki społecznej.......................................................................................................</w:t>
      </w:r>
    </w:p>
    <w:p w14:paraId="7B9EE2C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g/ zasiłek rodzinny.......................................................................................................................</w:t>
      </w:r>
    </w:p>
    <w:p w14:paraId="196EDDA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h/ z tytułu najmu i dzierżawy......................................................................................................</w:t>
      </w:r>
    </w:p>
    <w:p w14:paraId="4D3A6F7D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i/ z tyt. umów zleceń , odzieło.....................................................................................................</w:t>
      </w:r>
    </w:p>
    <w:p w14:paraId="55D3F91B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j/ inne </w:t>
      </w:r>
      <w:r>
        <w:rPr>
          <w:i/>
          <w:color w:val="000000"/>
          <w:u w:color="000000"/>
        </w:rPr>
        <w:t>(podać rodzaj</w:t>
      </w:r>
      <w:r>
        <w:rPr>
          <w:color w:val="000000"/>
          <w:u w:color="000000"/>
        </w:rPr>
        <w:t>)....................................................................................................................</w:t>
      </w:r>
    </w:p>
    <w:p w14:paraId="400873D3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Struktura rodzinna oraz wysokość miesięcznych dochodów netto osób pozostających we wspólnym gospodarstwie domowym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579"/>
        <w:gridCol w:w="887"/>
        <w:gridCol w:w="1757"/>
        <w:gridCol w:w="1691"/>
        <w:gridCol w:w="1691"/>
      </w:tblGrid>
      <w:tr w:rsidR="00A224BA" w14:paraId="56C45ED6" w14:textId="77777777">
        <w:trPr>
          <w:trHeight w:val="1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503886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954279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Imię i nazwisko osoby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23F4F8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Wiek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79C635" w14:textId="77777777" w:rsidR="00A77B3E" w:rsidRDefault="001F1F8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Stopień pokrewieństwa, powinowactwa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B59954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Źródło utrzymania/ rodzaj szkoły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C7D63A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Wysokość średnich</w:t>
            </w:r>
          </w:p>
          <w:p w14:paraId="0A723714" w14:textId="77777777" w:rsidR="00A224BA" w:rsidRDefault="001F1F8C">
            <w:pPr>
              <w:jc w:val="center"/>
            </w:pPr>
            <w:r>
              <w:rPr>
                <w:sz w:val="22"/>
              </w:rPr>
              <w:t>miesięcznych</w:t>
            </w:r>
          </w:p>
          <w:p w14:paraId="5AB7C318" w14:textId="77777777" w:rsidR="00A224BA" w:rsidRDefault="001F1F8C">
            <w:pPr>
              <w:jc w:val="center"/>
            </w:pPr>
            <w:r>
              <w:rPr>
                <w:sz w:val="22"/>
              </w:rPr>
              <w:t>dochodów netto</w:t>
            </w:r>
          </w:p>
        </w:tc>
      </w:tr>
      <w:tr w:rsidR="00A224BA" w14:paraId="7EA12D5E" w14:textId="77777777">
        <w:trPr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771FE4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0F5A19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005CFA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BD23D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BD4BD1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129313" w14:textId="77777777" w:rsidR="00A77B3E" w:rsidRDefault="001F1F8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</w:tr>
      <w:tr w:rsidR="00A224BA" w14:paraId="19BC9D42" w14:textId="77777777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567D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2568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2341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922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3A8B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F868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24BA" w14:paraId="09FBFFD2" w14:textId="77777777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E99A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EB7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30FA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F3FE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87F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75E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24BA" w14:paraId="51E9C8C0" w14:textId="77777777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91D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D29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6D8B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9E6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424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430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24BA" w14:paraId="4EF2A5B8" w14:textId="77777777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C75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8A75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CD0D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916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577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7CE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24BA" w14:paraId="1846E11E" w14:textId="77777777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CC5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6691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F8C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F66B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8D58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7DE8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24BA" w14:paraId="7311AF8E" w14:textId="77777777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370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FC7F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C15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E9F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A60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309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24BA" w14:paraId="2022BE6B" w14:textId="77777777">
        <w:trPr>
          <w:trHeight w:val="551"/>
        </w:trPr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88D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3F977D3" w14:textId="77777777" w:rsidR="00A224BA" w:rsidRDefault="001F1F8C">
            <w:pPr>
              <w:jc w:val="right"/>
            </w:pPr>
            <w:r>
              <w:rPr>
                <w:b/>
                <w:sz w:val="24"/>
              </w:rPr>
              <w:t>Łączny dochód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767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FEFC35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Pouczenie: należy wpisać wszystkie osoby zarówno dorosłe, jak i dzieci wskazując bądź źródło utrzymania      lub w przypadku osób uczących się i niepracujących rodzaj szkoły, średnie miesięczne dochody obliczone podstawie dochodów z okresu 3 miesięcy, poprzedzających miesiąc złożenia wniosku.</w:t>
      </w:r>
    </w:p>
    <w:p w14:paraId="5C250052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Średni miesięczny dochód na osobę w gospodarstwie domowym:</w:t>
      </w:r>
      <w:r>
        <w:rPr>
          <w:b/>
          <w:color w:val="000000"/>
          <w:u w:color="000000"/>
        </w:rPr>
        <w:tab/>
        <w:t>zł</w:t>
      </w:r>
    </w:p>
    <w:p w14:paraId="128A3A69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Suma kwot z punktu1oraz 2 podzielona przez ilość osób pozostających we wspólnym gospodarstwie domowym liczona łącznie z wnioskodawcą</w:t>
      </w:r>
    </w:p>
    <w:p w14:paraId="5BEF81D8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Posiadany majątek:</w:t>
      </w:r>
    </w:p>
    <w:p w14:paraId="0E55220D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a/ Nieruchomości:</w:t>
      </w:r>
    </w:p>
    <w:p w14:paraId="7307F362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-dom jednorodzinny</w:t>
      </w:r>
      <w:r>
        <w:rPr>
          <w:color w:val="000000"/>
          <w:u w:color="000000"/>
        </w:rPr>
        <w:tab/>
        <w:t>o pow. ........................</w:t>
      </w:r>
    </w:p>
    <w:p w14:paraId="1310EC51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Mieszkanie spółdzielcze lokatorskie</w:t>
      </w:r>
      <w:r>
        <w:rPr>
          <w:color w:val="000000"/>
          <w:u w:color="000000"/>
        </w:rPr>
        <w:tab/>
        <w:t>o pow. ........................</w:t>
      </w:r>
    </w:p>
    <w:p w14:paraId="0B46A0B1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mieszkanie spółdzielcze własnościowe o pow........................</w:t>
      </w:r>
    </w:p>
    <w:p w14:paraId="2F8F61C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-mieszkanie komunalne</w:t>
      </w:r>
      <w:r>
        <w:rPr>
          <w:color w:val="000000"/>
          <w:u w:color="000000"/>
        </w:rPr>
        <w:tab/>
        <w:t>o pow. .......................</w:t>
      </w:r>
    </w:p>
    <w:p w14:paraId="2AA78B2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-mieszkanie-własność</w:t>
      </w:r>
      <w:r>
        <w:rPr>
          <w:color w:val="000000"/>
          <w:u w:color="000000"/>
        </w:rPr>
        <w:tab/>
        <w:t>o pow. ......................</w:t>
      </w:r>
    </w:p>
    <w:p w14:paraId="7891376B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-działka budowlana</w:t>
      </w:r>
      <w:r>
        <w:rPr>
          <w:color w:val="000000"/>
          <w:u w:color="000000"/>
        </w:rPr>
        <w:tab/>
        <w:t>o pow. .......................</w:t>
      </w:r>
    </w:p>
    <w:p w14:paraId="7607FA2E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-lasy............................................................................................</w:t>
      </w:r>
    </w:p>
    <w:p w14:paraId="2B15AFB9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gospodarstwo rolne..................................................................</w:t>
      </w:r>
    </w:p>
    <w:p w14:paraId="7A030D2B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inne nieruchomości..................................................................</w:t>
      </w:r>
    </w:p>
    <w:p w14:paraId="621D16F7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b/Środki transportowe:</w:t>
      </w:r>
    </w:p>
    <w:p w14:paraId="1106F4C0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samochody osobowe ( marka, nr rej. rocznik).....................................</w:t>
      </w:r>
    </w:p>
    <w:p w14:paraId="52E81642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samochody ciężarowe( marka, nr rej. rocznik)....................................</w:t>
      </w:r>
    </w:p>
    <w:p w14:paraId="2CAAB7C5" w14:textId="77777777" w:rsidR="00A77B3E" w:rsidRDefault="001F1F8C">
      <w:pPr>
        <w:keepLines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inne( marka, nr rej. rocznik)…………………………........................</w:t>
      </w:r>
    </w:p>
    <w:p w14:paraId="2C58D99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c/ Inne składniki majątku ( np. oszczędności, udziały, akcje, obligacje ruchomości).................</w:t>
      </w:r>
    </w:p>
    <w:p w14:paraId="679FFAE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7F6843BB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5DFB4D66" w14:textId="77777777" w:rsidR="00A77B3E" w:rsidRDefault="001F1F8C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Miesięczna wysokość stałych opłat (proszę dołączyć kopie rachunków) a)czynsz</w:t>
      </w:r>
      <w:r>
        <w:rPr>
          <w:color w:val="000000"/>
          <w:u w:color="000000"/>
        </w:rPr>
        <w:tab/>
        <w:t>.....................................</w:t>
      </w:r>
    </w:p>
    <w:p w14:paraId="0CD534A0" w14:textId="77777777" w:rsidR="00A77B3E" w:rsidRDefault="001F1F8C">
      <w:pPr>
        <w:keepLines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energia elektryczna</w:t>
      </w:r>
      <w:r>
        <w:rPr>
          <w:color w:val="000000"/>
          <w:u w:color="000000"/>
        </w:rPr>
        <w:tab/>
        <w:t>.....................................</w:t>
      </w:r>
    </w:p>
    <w:p w14:paraId="6A50872F" w14:textId="77777777" w:rsidR="00A77B3E" w:rsidRDefault="001F1F8C">
      <w:pPr>
        <w:keepLines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gaz/CO</w:t>
      </w:r>
      <w:r>
        <w:rPr>
          <w:color w:val="000000"/>
          <w:u w:color="000000"/>
        </w:rPr>
        <w:tab/>
        <w:t>.....................................</w:t>
      </w:r>
    </w:p>
    <w:p w14:paraId="2E5F0498" w14:textId="77777777" w:rsidR="00A77B3E" w:rsidRDefault="001F1F8C">
      <w:pPr>
        <w:keepLines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woda, odprowadzanie ścieków.....................................</w:t>
      </w:r>
    </w:p>
    <w:p w14:paraId="0E4011FD" w14:textId="77777777" w:rsidR="00A77B3E" w:rsidRDefault="001F1F8C">
      <w:pPr>
        <w:keepLines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telefon, Internet</w:t>
      </w:r>
      <w:r>
        <w:rPr>
          <w:color w:val="000000"/>
          <w:u w:color="000000"/>
        </w:rPr>
        <w:tab/>
        <w:t>....................................</w:t>
      </w:r>
    </w:p>
    <w:p w14:paraId="4AFED76C" w14:textId="77777777" w:rsidR="00A77B3E" w:rsidRDefault="001F1F8C">
      <w:pPr>
        <w:keepLines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wydatki na naukę w szkołach</w:t>
      </w:r>
      <w:r>
        <w:rPr>
          <w:color w:val="000000"/>
          <w:u w:color="000000"/>
        </w:rPr>
        <w:tab/>
        <w:t>....................................</w:t>
      </w:r>
    </w:p>
    <w:p w14:paraId="2D9B3323" w14:textId="77777777" w:rsidR="00A77B3E" w:rsidRDefault="001F1F8C">
      <w:pPr>
        <w:keepLines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wydatki na ochronę zdrowia</w:t>
      </w:r>
      <w:r>
        <w:rPr>
          <w:color w:val="000000"/>
          <w:u w:color="000000"/>
        </w:rPr>
        <w:tab/>
        <w:t>....................................</w:t>
      </w:r>
    </w:p>
    <w:p w14:paraId="36058495" w14:textId="77777777" w:rsidR="00A77B3E" w:rsidRDefault="001F1F8C">
      <w:pPr>
        <w:keepLines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wydatki związane z dojazdem do pracy, szkoły.........................................................</w:t>
      </w:r>
    </w:p>
    <w:p w14:paraId="0CBC0AD2" w14:textId="77777777" w:rsidR="00A77B3E" w:rsidRDefault="001F1F8C">
      <w:pPr>
        <w:keepLines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spłaty ratalne zaciągniętych zobowiązań (jakich)......................................................</w:t>
      </w:r>
    </w:p>
    <w:p w14:paraId="24F7C0BB" w14:textId="77777777" w:rsidR="00A77B3E" w:rsidRDefault="001F1F8C">
      <w:pPr>
        <w:keepLines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inne(jakie)....................................................................................................................</w:t>
      </w:r>
    </w:p>
    <w:p w14:paraId="4FA98061" w14:textId="77777777" w:rsidR="00A77B3E" w:rsidRDefault="001F1F8C">
      <w:pPr>
        <w:keepLines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INNE OKOLICZNOŚCI MAJĄCE WPŁYW NA SYTUACJĘ MATERIALNĄ STRONY</w:t>
      </w:r>
    </w:p>
    <w:p w14:paraId="34AED6CA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(np. choroba, wypadek, status bezrobotnego, wiek, klęski żywiołowe, zdarzenia losow</w:t>
      </w:r>
      <w:r>
        <w:rPr>
          <w:color w:val="000000"/>
          <w:u w:color="000000"/>
        </w:rPr>
        <w:t>e)</w:t>
      </w:r>
    </w:p>
    <w:p w14:paraId="3272DD26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B9AC58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7B97E9B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0DEEC584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1C1C01F1" w14:textId="77777777" w:rsidR="00A77B3E" w:rsidRDefault="001F1F8C">
      <w:pPr>
        <w:keepLines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color w:val="000000"/>
          <w:u w:color="000000"/>
        </w:rPr>
        <w:t xml:space="preserve">UWAGI </w:t>
      </w:r>
      <w:r>
        <w:rPr>
          <w:i/>
          <w:color w:val="000000"/>
          <w:u w:color="000000"/>
        </w:rPr>
        <w:t>(np. posiadane zaległości - wyszczególnienie z jakich tytułów i na jaką kwotę):</w:t>
      </w:r>
    </w:p>
    <w:p w14:paraId="79833BBC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3A979C8D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655D8D6F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5107CEB7" w14:textId="77777777" w:rsidR="00A77B3E" w:rsidRDefault="001F1F8C">
      <w:pPr>
        <w:keepLines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INNE DOWODY:</w:t>
      </w:r>
    </w:p>
    <w:p w14:paraId="339211D5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05C2D992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1F216A91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6001FCD0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</w:t>
      </w:r>
    </w:p>
    <w:p w14:paraId="474CA3FC" w14:textId="77777777" w:rsidR="00A77B3E" w:rsidRDefault="001F1F8C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POUCZENIE</w:t>
      </w:r>
    </w:p>
    <w:p w14:paraId="623BCE04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Podanie nieprawdziwych danych w oświadczeniu lub zatajenie informacji mających znaczenie dla udzielenia ulgi w spłacie zobowiązań cywilnoprawnych może spowodować poniesienie przez Wnioskodawcę odpowiedzialności cywilnej.</w:t>
      </w:r>
    </w:p>
    <w:p w14:paraId="2B5B56A2" w14:textId="77777777" w:rsidR="00A77B3E" w:rsidRDefault="001F1F8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</w:t>
      </w:r>
      <w:r>
        <w:rPr>
          <w:color w:val="000000"/>
          <w:u w:color="000000"/>
        </w:rPr>
        <w:tab/>
        <w:t>…………................................................</w:t>
      </w:r>
    </w:p>
    <w:p w14:paraId="6A173CE5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data</w:t>
      </w:r>
      <w:r>
        <w:rPr>
          <w:i/>
          <w:color w:val="000000"/>
          <w:u w:color="000000"/>
        </w:rPr>
        <w:tab/>
        <w:t>czytelny podpis Wnioskodawcy</w:t>
      </w:r>
    </w:p>
    <w:p w14:paraId="1888184D" w14:textId="77777777" w:rsidR="00A77B3E" w:rsidRDefault="001F1F8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KLAUZULA INFORMACYJNA</w:t>
      </w:r>
    </w:p>
    <w:p w14:paraId="38190629" w14:textId="77777777" w:rsidR="00A77B3E" w:rsidRDefault="001F1F8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ogólnego rozporządzenia o ochronie danych osobowych z dnia 27 kwietnia 2016 r.(Dz. Urz. UE L 119 z 04.05.2016) informuje się iż:</w:t>
      </w:r>
    </w:p>
    <w:p w14:paraId="330E119C" w14:textId="77777777" w:rsidR="00A77B3E" w:rsidRDefault="001F1F8C">
      <w:pPr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Prezydent Miasta Radomia z siedzibą w Radomiu ul. Kilińskiego</w:t>
      </w:r>
    </w:p>
    <w:p w14:paraId="3DC668C9" w14:textId="77777777" w:rsidR="00A77B3E" w:rsidRDefault="001F1F8C">
      <w:pPr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kontakt z Inspektorem Ochrony Danych – </w:t>
      </w:r>
      <w:hyperlink r:id="rId7" w:history="1">
        <w:r>
          <w:rPr>
            <w:rStyle w:val="Hipercze"/>
            <w:color w:val="000000"/>
            <w:u w:val="none" w:color="000000"/>
          </w:rPr>
          <w:t>iod.kontakt@umradom.pl</w:t>
        </w:r>
      </w:hyperlink>
      <w:r>
        <w:rPr>
          <w:color w:val="000000"/>
          <w:u w:color="000000"/>
        </w:rPr>
        <w:t>,</w:t>
      </w:r>
    </w:p>
    <w:p w14:paraId="7FAEBC0F" w14:textId="77777777" w:rsidR="00A77B3E" w:rsidRDefault="001F1F8C">
      <w:pPr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realizacji ustawowych zadań urzędu - na podstawie art. 6 ust. 1 lit. c, ogólnego rozporządzenia o ochronie danych osobowych z dnia 27 kwietnia 2016 r.</w:t>
      </w:r>
    </w:p>
    <w:p w14:paraId="6D7191DE" w14:textId="77777777" w:rsidR="00A77B3E" w:rsidRDefault="001F1F8C">
      <w:pPr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odbiorcami Pani/Pana danych osobowych będą wyłącznie podmioty uprawnione do uzyskania danych osobowych na podstawie przepisów prawa,</w:t>
      </w:r>
    </w:p>
    <w:p w14:paraId="38F5ECC2" w14:textId="77777777" w:rsidR="00A77B3E" w:rsidRDefault="001F1F8C">
      <w:pPr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 przechowywane będą w czasie określonym przepisami prawa ze szczególnym uwzględnieniem instrukcji kancelaryjnej,</w:t>
      </w:r>
    </w:p>
    <w:p w14:paraId="4D8892BC" w14:textId="77777777" w:rsidR="00A77B3E" w:rsidRDefault="001F1F8C">
      <w:pPr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 żądania od administratora dostępu do danych osobowych, ich sprostowania lub ograniczenia przetwarzania, o ile to ograniczenie nie spowoduje ograniczenia lub uniemożliwienia realizacji ustawowych zadań gminy,</w:t>
      </w:r>
    </w:p>
    <w:p w14:paraId="0B722259" w14:textId="77777777" w:rsidR="00A77B3E" w:rsidRDefault="001F1F8C">
      <w:pPr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Pani/Pan prawo wniesienia skargi do organu nadzorczego,</w:t>
      </w:r>
    </w:p>
    <w:p w14:paraId="349C60F6" w14:textId="77777777" w:rsidR="00A77B3E" w:rsidRDefault="001F1F8C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567" w:right="850" w:bottom="567" w:left="850" w:header="708" w:footer="708" w:gutter="0"/>
          <w:pgNumType w:start="1"/>
          <w:cols w:space="708"/>
          <w:docGrid w:linePitch="360"/>
        </w:sectPr>
      </w:pPr>
      <w:r>
        <w:t>8) </w:t>
      </w:r>
      <w:r>
        <w:rPr>
          <w:color w:val="000000"/>
          <w:u w:color="000000"/>
        </w:rPr>
        <w:t>podanie danych osobowych jest obligatoryjne w oparciu o przepisy prawa, w pozostałym zakresie jest dobrowolne</w:t>
      </w:r>
    </w:p>
    <w:p w14:paraId="2FBF3A75" w14:textId="77777777" w:rsidR="00E9639A" w:rsidRDefault="00E9639A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sectPr w:rsidR="00E9639A">
      <w:footerReference w:type="default" r:id="rId9"/>
      <w:endnotePr>
        <w:numFmt w:val="decimal"/>
      </w:endnotePr>
      <w:pgSz w:w="11906" w:h="16838"/>
      <w:pgMar w:top="567" w:right="850" w:bottom="56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B9C3" w14:textId="77777777" w:rsidR="00BC7310" w:rsidRDefault="00BC7310">
      <w:r>
        <w:separator/>
      </w:r>
    </w:p>
  </w:endnote>
  <w:endnote w:type="continuationSeparator" w:id="0">
    <w:p w14:paraId="2D363058" w14:textId="77777777" w:rsidR="00BC7310" w:rsidRDefault="00B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24BA" w14:paraId="154BD3F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DA8AA61" w14:textId="77777777" w:rsidR="00A224BA" w:rsidRDefault="001F1F8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1346A7A7-4371-4E60-9400-9030FB27A65E.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A9D0815" w14:textId="3240F9E1" w:rsidR="00A224BA" w:rsidRDefault="001F1F8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9B7489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191059E5" w14:textId="77777777" w:rsidR="00A224BA" w:rsidRDefault="00A224BA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24BA" w14:paraId="16516B6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BE50C3A" w14:textId="77777777" w:rsidR="00A224BA" w:rsidRDefault="001F1F8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1346A7A7-4371-4E60-9400-9030FB27A65E.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D12D3BA" w14:textId="18D0C8EA" w:rsidR="00A224BA" w:rsidRDefault="001F1F8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9B7489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4C92FACE" w14:textId="77777777" w:rsidR="00A224BA" w:rsidRDefault="00A224BA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24BA" w14:paraId="18FF540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7B05CA1" w14:textId="77777777" w:rsidR="00A224BA" w:rsidRDefault="001F1F8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1346A7A7-4371-4E60-9400-9030FB27A65E.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3DE7A1C" w14:textId="750DDE40" w:rsidR="00A224BA" w:rsidRDefault="001F1F8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9B7489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16481BF7" w14:textId="77777777" w:rsidR="00A224BA" w:rsidRDefault="00A224BA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2FA9" w14:textId="77777777" w:rsidR="00BC7310" w:rsidRDefault="00BC7310">
      <w:r>
        <w:separator/>
      </w:r>
    </w:p>
  </w:footnote>
  <w:footnote w:type="continuationSeparator" w:id="0">
    <w:p w14:paraId="09E16EF5" w14:textId="77777777" w:rsidR="00BC7310" w:rsidRDefault="00BC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1F8C"/>
    <w:rsid w:val="0080343A"/>
    <w:rsid w:val="00884E38"/>
    <w:rsid w:val="008A06AD"/>
    <w:rsid w:val="008D0043"/>
    <w:rsid w:val="00966101"/>
    <w:rsid w:val="009B7489"/>
    <w:rsid w:val="00A224BA"/>
    <w:rsid w:val="00A77B3E"/>
    <w:rsid w:val="00BC7310"/>
    <w:rsid w:val="00CA2A55"/>
    <w:rsid w:val="00E9639A"/>
    <w:rsid w:val="00FB139E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96F3A"/>
  <w15:docId w15:val="{4E4C63C6-FF46-444E-8A02-9B61D76E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6101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9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6101"/>
    <w:rPr>
      <w:rFonts w:ascii="Arial" w:eastAsia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od.kontakt@umrad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1134</Words>
  <Characters>14432</Characters>
  <Application>Microsoft Office Word</Application>
  <DocSecurity>4</DocSecurity>
  <Lines>120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Radomiu</Company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zasad, sposobu i^trybu udzielania ulg w^spłacie należności pieniężnych, mających charakter cywilnoprawny, przypadających Gminie Miasta Radomia lub jej jednostkom organizacyjnym.</dc:subject>
  <dc:creator>ANNZAJ003015</dc:creator>
  <cp:lastModifiedBy>Magorzata Bochra</cp:lastModifiedBy>
  <cp:revision>2</cp:revision>
  <cp:lastPrinted>2021-01-27T06:52:00Z</cp:lastPrinted>
  <dcterms:created xsi:type="dcterms:W3CDTF">2021-06-11T08:55:00Z</dcterms:created>
  <dcterms:modified xsi:type="dcterms:W3CDTF">2021-06-11T08:55:00Z</dcterms:modified>
  <cp:category>Akt prawny</cp:category>
</cp:coreProperties>
</file>