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E404" w14:textId="5E8CFB69" w:rsidR="00D14346" w:rsidRDefault="00D14346" w:rsidP="00EA5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1F1E69">
        <w:rPr>
          <w:rFonts w:ascii="Arial" w:hAnsi="Arial" w:cs="Arial"/>
          <w:b/>
          <w:bCs/>
          <w:sz w:val="48"/>
          <w:szCs w:val="48"/>
          <w:u w:val="single"/>
        </w:rPr>
        <w:t xml:space="preserve">INFORMACJA O </w:t>
      </w:r>
      <w:r w:rsidR="00D41067" w:rsidRPr="001F1E69">
        <w:rPr>
          <w:rFonts w:ascii="Arial" w:hAnsi="Arial" w:cs="Arial"/>
          <w:b/>
          <w:bCs/>
          <w:sz w:val="48"/>
          <w:szCs w:val="48"/>
          <w:u w:val="single"/>
        </w:rPr>
        <w:t xml:space="preserve">ZMIANIE </w:t>
      </w:r>
      <w:r w:rsidRPr="001F1E69">
        <w:rPr>
          <w:rFonts w:ascii="Arial" w:hAnsi="Arial" w:cs="Arial"/>
          <w:b/>
          <w:bCs/>
          <w:sz w:val="48"/>
          <w:szCs w:val="48"/>
          <w:u w:val="single"/>
        </w:rPr>
        <w:t>OPŁAT ZA WYWÓZ ODPADÓW KOMUNALNYCH</w:t>
      </w:r>
    </w:p>
    <w:p w14:paraId="06E9BC4D" w14:textId="1FBEF2F6" w:rsidR="001217DA" w:rsidRPr="001F1E69" w:rsidRDefault="001217DA" w:rsidP="00EA5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t>od 01.04.2022r.</w:t>
      </w:r>
    </w:p>
    <w:p w14:paraId="01BF4F1D" w14:textId="3FD5B384" w:rsidR="00D14346" w:rsidRDefault="00D14346" w:rsidP="00FE5E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6D98FA" w14:textId="77777777" w:rsidR="001F1E69" w:rsidRDefault="001F1E69" w:rsidP="00D1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56B33CF4" w14:textId="30B5E8C2" w:rsidR="00B96CC5" w:rsidRDefault="00D14346" w:rsidP="00D14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Miejski Zarząd Lokalami w Radomiu informuje, że na podstawie Uchwały nr </w:t>
      </w:r>
      <w:r w:rsidR="00B96CC5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XXVI/679/2022 Rady Miejskiej</w:t>
      </w:r>
      <w:r w:rsidR="00D41067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w Radomiu z dnia 28 marca 2022r </w:t>
      </w:r>
      <w:r w:rsidR="00D41067">
        <w:rPr>
          <w:rFonts w:ascii="Arial" w:hAnsi="Arial" w:cs="Arial"/>
          <w:sz w:val="32"/>
          <w:szCs w:val="32"/>
        </w:rPr>
        <w:t xml:space="preserve">na terenie Gminy Miasta Radomia </w:t>
      </w:r>
      <w:r w:rsidR="00D41067"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o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d</w:t>
      </w:r>
      <w:r w:rsidR="00D41067"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 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01.04.2022r</w:t>
      </w:r>
      <w:r>
        <w:rPr>
          <w:rFonts w:ascii="Arial" w:hAnsi="Arial" w:cs="Arial"/>
          <w:sz w:val="32"/>
          <w:szCs w:val="32"/>
        </w:rPr>
        <w:t xml:space="preserve"> </w:t>
      </w:r>
      <w:r w:rsidR="001F1E69">
        <w:rPr>
          <w:rFonts w:ascii="Arial" w:hAnsi="Arial" w:cs="Arial"/>
          <w:sz w:val="32"/>
          <w:szCs w:val="32"/>
        </w:rPr>
        <w:t xml:space="preserve">zmienia się metoda ustalenia opłaty za gospodarowanie odpadami komunalnymi oraz </w:t>
      </w:r>
      <w:r w:rsidR="00B96CC5">
        <w:rPr>
          <w:rFonts w:ascii="Arial" w:hAnsi="Arial" w:cs="Arial"/>
          <w:sz w:val="32"/>
          <w:szCs w:val="32"/>
        </w:rPr>
        <w:t xml:space="preserve">zmieniają się </w:t>
      </w:r>
      <w:r w:rsidR="001F1E69">
        <w:rPr>
          <w:rFonts w:ascii="Arial" w:hAnsi="Arial" w:cs="Arial"/>
          <w:sz w:val="32"/>
          <w:szCs w:val="32"/>
        </w:rPr>
        <w:t xml:space="preserve">stawki tej opłaty. </w:t>
      </w:r>
    </w:p>
    <w:p w14:paraId="3DBB7643" w14:textId="0D2EBCB7" w:rsidR="00EA5D55" w:rsidRDefault="00BA1CF8" w:rsidP="00BA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Nowe stawki opłat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za gospodarowanie odpadami komunalnymi zbieranymi w sposób</w:t>
      </w:r>
      <w:r w:rsidR="00EA5D55">
        <w:rPr>
          <w:rFonts w:ascii="Arial" w:hAnsi="Arial" w:cs="Arial"/>
          <w:sz w:val="32"/>
          <w:szCs w:val="32"/>
        </w:rPr>
        <w:t>:</w:t>
      </w:r>
    </w:p>
    <w:p w14:paraId="550A65BC" w14:textId="77777777" w:rsidR="00EA5D55" w:rsidRDefault="00EA5D55" w:rsidP="00BA1C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7762FB8" w14:textId="23933DBE" w:rsidR="001F1E69" w:rsidRPr="00FE5E62" w:rsidRDefault="00EA5D55" w:rsidP="00EA5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E5E62">
        <w:rPr>
          <w:rFonts w:ascii="Arial" w:hAnsi="Arial" w:cs="Arial"/>
          <w:b/>
          <w:bCs/>
          <w:sz w:val="32"/>
          <w:szCs w:val="3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SELEKTYWNY W ZABUDOWIE JEDNORODZINNEJ </w:t>
      </w:r>
      <w:r w:rsidR="003D5262" w:rsidRPr="00FE5E62">
        <w:rPr>
          <w:rFonts w:ascii="Arial" w:hAnsi="Arial" w:cs="Arial"/>
          <w:b/>
          <w:bCs/>
          <w:sz w:val="32"/>
          <w:szCs w:val="3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14:paraId="061DE7AA" w14:textId="77777777" w:rsidR="00C45E77" w:rsidRPr="00FE5E62" w:rsidRDefault="00C45E77" w:rsidP="00E52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6CB9299" w14:textId="42127C19" w:rsidR="00E52A4C" w:rsidRPr="00FE5E62" w:rsidRDefault="00E52A4C" w:rsidP="00E52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  <w:u w:val="single"/>
        </w:rPr>
      </w:pPr>
      <w:r w:rsidRPr="00FE5E62">
        <w:rPr>
          <w:rFonts w:ascii="Arial" w:hAnsi="Arial" w:cs="Arial"/>
          <w:sz w:val="32"/>
          <w:szCs w:val="32"/>
          <w:highlight w:val="yellow"/>
        </w:rPr>
        <w:t xml:space="preserve">dla 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jednoosobowego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Pr="00FE5E62">
        <w:rPr>
          <w:rFonts w:ascii="Arial" w:hAnsi="Arial" w:cs="Arial"/>
          <w:sz w:val="32"/>
          <w:szCs w:val="32"/>
          <w:highlight w:val="yellow"/>
        </w:rPr>
        <w:t>gospodarstwa domowego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1</w:t>
      </w:r>
      <w:r w:rsidR="0008605F"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7</w:t>
      </w:r>
      <w:r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,00 zł</w:t>
      </w:r>
      <w:r w:rsidR="001F1E69"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/m-c</w:t>
      </w:r>
    </w:p>
    <w:p w14:paraId="0904CFBB" w14:textId="3B6D8341" w:rsidR="00E52A4C" w:rsidRDefault="00E52A4C" w:rsidP="00E52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E5E62">
        <w:rPr>
          <w:rFonts w:ascii="Arial" w:hAnsi="Arial" w:cs="Arial"/>
          <w:sz w:val="32"/>
          <w:szCs w:val="32"/>
          <w:highlight w:val="yellow"/>
        </w:rPr>
        <w:t xml:space="preserve">dla 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wieloosobowego</w:t>
      </w:r>
      <w:r w:rsidRPr="00FE5E62">
        <w:rPr>
          <w:rFonts w:ascii="Arial" w:hAnsi="Arial" w:cs="Arial"/>
          <w:sz w:val="32"/>
          <w:szCs w:val="32"/>
          <w:highlight w:val="yellow"/>
        </w:rPr>
        <w:t xml:space="preserve"> gospodarstwa domowego   </w:t>
      </w:r>
      <w:r w:rsidR="0008605F"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40</w:t>
      </w:r>
      <w:r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,00 zł</w:t>
      </w:r>
      <w:r w:rsidR="001F1E69"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/m-c</w:t>
      </w:r>
    </w:p>
    <w:p w14:paraId="5E7A6C16" w14:textId="19917803" w:rsidR="00E52A4C" w:rsidRDefault="00E52A4C" w:rsidP="00E52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F969E4" w14:textId="4E68A806" w:rsidR="001217DA" w:rsidRDefault="00E52A4C" w:rsidP="00E52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52A4C">
        <w:rPr>
          <w:rFonts w:ascii="Arial" w:hAnsi="Arial" w:cs="Arial"/>
          <w:sz w:val="32"/>
          <w:szCs w:val="32"/>
        </w:rPr>
        <w:t>W przypadku</w:t>
      </w:r>
      <w:r>
        <w:rPr>
          <w:rFonts w:ascii="Arial" w:hAnsi="Arial" w:cs="Arial"/>
          <w:sz w:val="32"/>
          <w:szCs w:val="32"/>
        </w:rPr>
        <w:t xml:space="preserve"> nie wypełniania obowiązku zbierania odpadów komunalnych w sposób selektywny </w:t>
      </w:r>
      <w:r w:rsidR="001F1E69">
        <w:rPr>
          <w:rFonts w:ascii="Arial" w:hAnsi="Arial" w:cs="Arial"/>
          <w:sz w:val="32"/>
          <w:szCs w:val="32"/>
        </w:rPr>
        <w:t>stawki podwyższonych opłat wynoszą:</w:t>
      </w:r>
    </w:p>
    <w:p w14:paraId="4B278F73" w14:textId="1B3C8277" w:rsidR="001F1E69" w:rsidRDefault="001F1E69" w:rsidP="001F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dla </w:t>
      </w:r>
      <w:r w:rsidRPr="00E52A4C">
        <w:rPr>
          <w:rFonts w:ascii="Arial" w:hAnsi="Arial" w:cs="Arial"/>
          <w:b/>
          <w:bCs/>
          <w:sz w:val="32"/>
          <w:szCs w:val="32"/>
          <w:u w:val="single"/>
        </w:rPr>
        <w:t xml:space="preserve">jednoosobowego </w:t>
      </w:r>
      <w:r w:rsidRPr="00E52A4C">
        <w:rPr>
          <w:rFonts w:ascii="Arial" w:hAnsi="Arial" w:cs="Arial"/>
          <w:sz w:val="32"/>
          <w:szCs w:val="32"/>
        </w:rPr>
        <w:t>gospodarstwa domowego</w:t>
      </w:r>
      <w:r w:rsidRPr="00E52A4C">
        <w:rPr>
          <w:rFonts w:ascii="Arial" w:hAnsi="Arial" w:cs="Arial"/>
          <w:b/>
          <w:bCs/>
          <w:sz w:val="32"/>
          <w:szCs w:val="32"/>
        </w:rPr>
        <w:t xml:space="preserve">  </w:t>
      </w:r>
      <w:r w:rsidR="0008605F">
        <w:rPr>
          <w:rFonts w:ascii="Arial" w:hAnsi="Arial" w:cs="Arial"/>
          <w:b/>
          <w:bCs/>
          <w:sz w:val="36"/>
          <w:szCs w:val="36"/>
          <w:u w:val="single"/>
        </w:rPr>
        <w:t>51</w:t>
      </w:r>
      <w:r w:rsidRPr="001217DA">
        <w:rPr>
          <w:rFonts w:ascii="Arial" w:hAnsi="Arial" w:cs="Arial"/>
          <w:b/>
          <w:bCs/>
          <w:sz w:val="36"/>
          <w:szCs w:val="36"/>
          <w:u w:val="single"/>
        </w:rPr>
        <w:t>,00 zł/m-c</w:t>
      </w:r>
    </w:p>
    <w:p w14:paraId="47B718F3" w14:textId="0A403118" w:rsidR="001F1E69" w:rsidRDefault="001F1E69" w:rsidP="001F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E52A4C">
        <w:rPr>
          <w:rFonts w:ascii="Arial" w:hAnsi="Arial" w:cs="Arial"/>
          <w:sz w:val="32"/>
          <w:szCs w:val="32"/>
        </w:rPr>
        <w:t xml:space="preserve">dla </w:t>
      </w:r>
      <w:r w:rsidRPr="00E52A4C">
        <w:rPr>
          <w:rFonts w:ascii="Arial" w:hAnsi="Arial" w:cs="Arial"/>
          <w:b/>
          <w:bCs/>
          <w:sz w:val="32"/>
          <w:szCs w:val="32"/>
          <w:u w:val="single"/>
        </w:rPr>
        <w:t>wieloosobowego</w:t>
      </w:r>
      <w:r>
        <w:rPr>
          <w:rFonts w:ascii="Arial" w:hAnsi="Arial" w:cs="Arial"/>
          <w:sz w:val="32"/>
          <w:szCs w:val="32"/>
        </w:rPr>
        <w:t xml:space="preserve"> gospodarstwa domowego</w:t>
      </w:r>
      <w:r w:rsidR="0008605F" w:rsidRPr="0008605F">
        <w:rPr>
          <w:rFonts w:ascii="Arial" w:hAnsi="Arial" w:cs="Arial"/>
          <w:sz w:val="16"/>
          <w:szCs w:val="16"/>
        </w:rPr>
        <w:t xml:space="preserve"> </w:t>
      </w:r>
      <w:r w:rsidR="0008605F">
        <w:rPr>
          <w:rFonts w:ascii="Arial" w:hAnsi="Arial" w:cs="Arial"/>
          <w:b/>
          <w:bCs/>
          <w:sz w:val="36"/>
          <w:szCs w:val="36"/>
          <w:u w:val="single"/>
        </w:rPr>
        <w:t>120</w:t>
      </w:r>
      <w:r w:rsidRPr="001217DA">
        <w:rPr>
          <w:rFonts w:ascii="Arial" w:hAnsi="Arial" w:cs="Arial"/>
          <w:b/>
          <w:bCs/>
          <w:sz w:val="36"/>
          <w:szCs w:val="36"/>
          <w:u w:val="single"/>
        </w:rPr>
        <w:t>,00 zł/m-c</w:t>
      </w:r>
    </w:p>
    <w:p w14:paraId="5BA82196" w14:textId="5C1D565A" w:rsidR="00EA5D55" w:rsidRDefault="00EA5D55" w:rsidP="001F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1BDE04A" w14:textId="36CE46F1" w:rsidR="00EA5D55" w:rsidRPr="00FE5E62" w:rsidRDefault="00EA5D55" w:rsidP="00EA5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E5E62">
        <w:rPr>
          <w:rFonts w:ascii="Arial" w:hAnsi="Arial" w:cs="Arial"/>
          <w:b/>
          <w:bCs/>
          <w:sz w:val="32"/>
          <w:szCs w:val="3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SELEKTYWNY W ZABUDOWIE </w:t>
      </w:r>
      <w:r w:rsidRPr="00FE5E62">
        <w:rPr>
          <w:rFonts w:ascii="Arial" w:hAnsi="Arial" w:cs="Arial"/>
          <w:b/>
          <w:bCs/>
          <w:sz w:val="32"/>
          <w:szCs w:val="3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WIEL</w:t>
      </w:r>
      <w:r w:rsidRPr="00FE5E62">
        <w:rPr>
          <w:rFonts w:ascii="Arial" w:hAnsi="Arial" w:cs="Arial"/>
          <w:b/>
          <w:bCs/>
          <w:sz w:val="32"/>
          <w:szCs w:val="3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ORODZINNEJ</w:t>
      </w:r>
      <w:r w:rsidR="003D5262" w:rsidRPr="00FE5E62">
        <w:rPr>
          <w:rFonts w:ascii="Arial" w:hAnsi="Arial" w:cs="Arial"/>
          <w:b/>
          <w:bCs/>
          <w:sz w:val="32"/>
          <w:szCs w:val="32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:</w:t>
      </w:r>
    </w:p>
    <w:p w14:paraId="26EB2C0A" w14:textId="77777777" w:rsidR="003D5262" w:rsidRDefault="003D5262" w:rsidP="00EA5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66CD439" w14:textId="77777777" w:rsidR="003D5262" w:rsidRPr="00FE5E62" w:rsidRDefault="003D5262" w:rsidP="003D5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highlight w:val="yellow"/>
          <w:u w:val="single"/>
        </w:rPr>
      </w:pPr>
      <w:r w:rsidRPr="00FE5E62">
        <w:rPr>
          <w:rFonts w:ascii="Arial" w:hAnsi="Arial" w:cs="Arial"/>
          <w:sz w:val="32"/>
          <w:szCs w:val="32"/>
          <w:highlight w:val="yellow"/>
        </w:rPr>
        <w:t xml:space="preserve">dla 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jednoosobowego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</w:rPr>
        <w:t xml:space="preserve"> </w:t>
      </w:r>
      <w:r w:rsidRPr="00FE5E62">
        <w:rPr>
          <w:rFonts w:ascii="Arial" w:hAnsi="Arial" w:cs="Arial"/>
          <w:sz w:val="32"/>
          <w:szCs w:val="32"/>
          <w:highlight w:val="yellow"/>
        </w:rPr>
        <w:t>gospodarstwa domowego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15,00 zł/m-c</w:t>
      </w:r>
    </w:p>
    <w:p w14:paraId="2816603B" w14:textId="77777777" w:rsidR="003D5262" w:rsidRDefault="003D5262" w:rsidP="003D5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E5E62">
        <w:rPr>
          <w:rFonts w:ascii="Arial" w:hAnsi="Arial" w:cs="Arial"/>
          <w:sz w:val="32"/>
          <w:szCs w:val="32"/>
          <w:highlight w:val="yellow"/>
        </w:rPr>
        <w:t xml:space="preserve">dla </w:t>
      </w:r>
      <w:r w:rsidRPr="00FE5E6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wieloosobowego</w:t>
      </w:r>
      <w:r w:rsidRPr="00FE5E62">
        <w:rPr>
          <w:rFonts w:ascii="Arial" w:hAnsi="Arial" w:cs="Arial"/>
          <w:sz w:val="32"/>
          <w:szCs w:val="32"/>
          <w:highlight w:val="yellow"/>
        </w:rPr>
        <w:t xml:space="preserve"> gospodarstwa domowego   </w:t>
      </w:r>
      <w:r w:rsidRPr="00FE5E62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33,00 zł/m-c</w:t>
      </w:r>
    </w:p>
    <w:p w14:paraId="119EA0CA" w14:textId="77777777" w:rsidR="003D5262" w:rsidRDefault="003D5262" w:rsidP="003D5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3C260D2" w14:textId="77777777" w:rsidR="003D5262" w:rsidRDefault="003D5262" w:rsidP="003D5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52A4C">
        <w:rPr>
          <w:rFonts w:ascii="Arial" w:hAnsi="Arial" w:cs="Arial"/>
          <w:sz w:val="32"/>
          <w:szCs w:val="32"/>
        </w:rPr>
        <w:t>W przypadku</w:t>
      </w:r>
      <w:r>
        <w:rPr>
          <w:rFonts w:ascii="Arial" w:hAnsi="Arial" w:cs="Arial"/>
          <w:sz w:val="32"/>
          <w:szCs w:val="32"/>
        </w:rPr>
        <w:t xml:space="preserve"> nie wypełniania obowiązku zbierania odpadów komunalnych w sposób selektywny stawki podwyższonych opłat wynoszą:</w:t>
      </w:r>
    </w:p>
    <w:p w14:paraId="54500CFE" w14:textId="75A3B0CB" w:rsidR="003D5262" w:rsidRPr="003D5262" w:rsidRDefault="003D5262" w:rsidP="003D5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dla </w:t>
      </w:r>
      <w:r w:rsidRPr="00E52A4C">
        <w:rPr>
          <w:rFonts w:ascii="Arial" w:hAnsi="Arial" w:cs="Arial"/>
          <w:b/>
          <w:bCs/>
          <w:sz w:val="32"/>
          <w:szCs w:val="32"/>
          <w:u w:val="single"/>
        </w:rPr>
        <w:t xml:space="preserve">jednoosobowego </w:t>
      </w:r>
      <w:r w:rsidRPr="00E52A4C">
        <w:rPr>
          <w:rFonts w:ascii="Arial" w:hAnsi="Arial" w:cs="Arial"/>
          <w:sz w:val="32"/>
          <w:szCs w:val="32"/>
        </w:rPr>
        <w:t>gospodarstwa domowego</w:t>
      </w:r>
      <w:r w:rsidRPr="00E52A4C">
        <w:rPr>
          <w:rFonts w:ascii="Arial" w:hAnsi="Arial" w:cs="Arial"/>
          <w:b/>
          <w:bCs/>
          <w:sz w:val="32"/>
          <w:szCs w:val="32"/>
        </w:rPr>
        <w:t xml:space="preserve">  </w:t>
      </w:r>
      <w:r w:rsidRPr="001217DA">
        <w:rPr>
          <w:rFonts w:ascii="Arial" w:hAnsi="Arial" w:cs="Arial"/>
          <w:b/>
          <w:bCs/>
          <w:sz w:val="36"/>
          <w:szCs w:val="36"/>
          <w:u w:val="single"/>
        </w:rPr>
        <w:t>45,00 zł/m-c</w:t>
      </w:r>
    </w:p>
    <w:p w14:paraId="1E0F5CD2" w14:textId="77777777" w:rsidR="003D5262" w:rsidRPr="001217DA" w:rsidRDefault="003D5262" w:rsidP="003D5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E52A4C">
        <w:rPr>
          <w:rFonts w:ascii="Arial" w:hAnsi="Arial" w:cs="Arial"/>
          <w:sz w:val="32"/>
          <w:szCs w:val="32"/>
        </w:rPr>
        <w:t xml:space="preserve">dla </w:t>
      </w:r>
      <w:r w:rsidRPr="00E52A4C">
        <w:rPr>
          <w:rFonts w:ascii="Arial" w:hAnsi="Arial" w:cs="Arial"/>
          <w:b/>
          <w:bCs/>
          <w:sz w:val="32"/>
          <w:szCs w:val="32"/>
          <w:u w:val="single"/>
        </w:rPr>
        <w:t>wieloosobowego</w:t>
      </w:r>
      <w:r>
        <w:rPr>
          <w:rFonts w:ascii="Arial" w:hAnsi="Arial" w:cs="Arial"/>
          <w:sz w:val="32"/>
          <w:szCs w:val="32"/>
        </w:rPr>
        <w:t xml:space="preserve"> gospodarstwa domowego   </w:t>
      </w:r>
      <w:r w:rsidRPr="001217DA">
        <w:rPr>
          <w:rFonts w:ascii="Arial" w:hAnsi="Arial" w:cs="Arial"/>
          <w:b/>
          <w:bCs/>
          <w:sz w:val="36"/>
          <w:szCs w:val="36"/>
          <w:u w:val="single"/>
        </w:rPr>
        <w:t>99,00 zł/m-c</w:t>
      </w:r>
    </w:p>
    <w:p w14:paraId="3DCF57EC" w14:textId="77777777" w:rsidR="003D5262" w:rsidRDefault="003D5262" w:rsidP="003D52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C8692E2" w14:textId="77777777" w:rsidR="00EA5D55" w:rsidRPr="001217DA" w:rsidRDefault="00EA5D55" w:rsidP="001F1E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5063B8E" w14:textId="77777777" w:rsidR="001F1E69" w:rsidRPr="00E52A4C" w:rsidRDefault="001F1E69" w:rsidP="00E52A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48DCB6FE" w14:textId="77777777" w:rsidR="006F04CC" w:rsidRDefault="006F04CC"/>
    <w:sectPr w:rsidR="006F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6"/>
    <w:rsid w:val="0008605F"/>
    <w:rsid w:val="000E787E"/>
    <w:rsid w:val="001217DA"/>
    <w:rsid w:val="001F1E69"/>
    <w:rsid w:val="003D5262"/>
    <w:rsid w:val="00592C5F"/>
    <w:rsid w:val="006F04CC"/>
    <w:rsid w:val="00820E61"/>
    <w:rsid w:val="00826270"/>
    <w:rsid w:val="00985935"/>
    <w:rsid w:val="00A9064D"/>
    <w:rsid w:val="00B96CC5"/>
    <w:rsid w:val="00BA1CF8"/>
    <w:rsid w:val="00C45E77"/>
    <w:rsid w:val="00D14346"/>
    <w:rsid w:val="00D373BE"/>
    <w:rsid w:val="00D41067"/>
    <w:rsid w:val="00E52A4C"/>
    <w:rsid w:val="00EA5D55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AFB1"/>
  <w15:chartTrackingRefBased/>
  <w15:docId w15:val="{EC47D994-D849-4415-9548-4A901D2F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3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Sulima</dc:creator>
  <cp:keywords/>
  <dc:description/>
  <cp:lastModifiedBy>Bożena Sulima</cp:lastModifiedBy>
  <cp:revision>4</cp:revision>
  <cp:lastPrinted>2022-04-15T11:20:00Z</cp:lastPrinted>
  <dcterms:created xsi:type="dcterms:W3CDTF">2022-04-15T11:12:00Z</dcterms:created>
  <dcterms:modified xsi:type="dcterms:W3CDTF">2022-04-15T11:56:00Z</dcterms:modified>
</cp:coreProperties>
</file>